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50"/>
        <w:gridCol w:w="6103"/>
      </w:tblGrid>
      <w:tr w:rsidR="00BD4443" w:rsidRPr="00BD4443" w14:paraId="08F3A239" w14:textId="77777777" w:rsidTr="00E85F0F">
        <w:tc>
          <w:tcPr>
            <w:tcW w:w="2050" w:type="dxa"/>
          </w:tcPr>
          <w:p w14:paraId="41392303" w14:textId="77777777" w:rsidR="00BD4443" w:rsidRDefault="00BD4443" w:rsidP="00E85F0F">
            <w:pPr>
              <w:pStyle w:val="List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Error/Modification</w:t>
            </w:r>
          </w:p>
          <w:p w14:paraId="6FDCE4FC" w14:textId="63E0C6D7" w:rsidR="00BD4443" w:rsidRPr="00BD4443" w:rsidRDefault="00BD4443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103" w:type="dxa"/>
          </w:tcPr>
          <w:p w14:paraId="08498EB0" w14:textId="29113265" w:rsidR="00BD4443" w:rsidRPr="00BD4443" w:rsidRDefault="00BD4443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Points</w:t>
            </w:r>
          </w:p>
        </w:tc>
      </w:tr>
      <w:tr w:rsidR="00BD4443" w:rsidRPr="00BD4443" w14:paraId="29FC07EA" w14:textId="77777777" w:rsidTr="00E85F0F">
        <w:tc>
          <w:tcPr>
            <w:tcW w:w="2050" w:type="dxa"/>
          </w:tcPr>
          <w:p w14:paraId="6C748561" w14:textId="6462EE3B" w:rsidR="00BD4443" w:rsidRPr="00BD4443" w:rsidRDefault="00BD4443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Modification</w:t>
            </w:r>
          </w:p>
        </w:tc>
        <w:tc>
          <w:tcPr>
            <w:tcW w:w="6103" w:type="dxa"/>
          </w:tcPr>
          <w:p w14:paraId="19213507" w14:textId="15E3B6AC" w:rsidR="00BD4443" w:rsidRPr="00BD4443" w:rsidRDefault="00BD4443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BD4443">
              <w:rPr>
                <w:sz w:val="24"/>
                <w:szCs w:val="24"/>
              </w:rPr>
              <w:t>Blogs and contacts to be removed from menu.</w:t>
            </w:r>
            <w:r w:rsidR="006B092E">
              <w:rPr>
                <w:sz w:val="24"/>
                <w:szCs w:val="24"/>
              </w:rPr>
              <w:t xml:space="preserve"> </w:t>
            </w:r>
            <w:r w:rsidR="006B092E" w:rsidRPr="006B092E">
              <w:rPr>
                <w:sz w:val="24"/>
                <w:szCs w:val="24"/>
                <w:highlight w:val="green"/>
              </w:rPr>
              <w:t>DONE</w:t>
            </w:r>
          </w:p>
        </w:tc>
      </w:tr>
      <w:tr w:rsidR="00BD4443" w:rsidRPr="00BD4443" w14:paraId="567B18BD" w14:textId="77777777" w:rsidTr="00E85F0F">
        <w:tc>
          <w:tcPr>
            <w:tcW w:w="2050" w:type="dxa"/>
          </w:tcPr>
          <w:p w14:paraId="1BF68300" w14:textId="791805EF" w:rsidR="00BD4443" w:rsidRPr="00BD4443" w:rsidRDefault="00DD4E9C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BD4443">
              <w:rPr>
                <w:sz w:val="24"/>
                <w:szCs w:val="24"/>
              </w:rPr>
              <w:t>Modification</w:t>
            </w:r>
          </w:p>
        </w:tc>
        <w:tc>
          <w:tcPr>
            <w:tcW w:w="6103" w:type="dxa"/>
          </w:tcPr>
          <w:p w14:paraId="44C86297" w14:textId="7128A7A5" w:rsidR="00BD4443" w:rsidRPr="00BD4443" w:rsidRDefault="00BD4443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BD4443">
              <w:rPr>
                <w:sz w:val="24"/>
                <w:szCs w:val="24"/>
              </w:rPr>
              <w:t>By default, user will be buyer, and in case of buyer, adding company details will not be mandatory.</w:t>
            </w:r>
            <w:r w:rsidR="00B7079F">
              <w:rPr>
                <w:sz w:val="24"/>
                <w:szCs w:val="24"/>
              </w:rPr>
              <w:t xml:space="preserve"> </w:t>
            </w:r>
            <w:r w:rsidR="00B7079F" w:rsidRPr="006B092E">
              <w:rPr>
                <w:sz w:val="24"/>
                <w:szCs w:val="24"/>
                <w:highlight w:val="green"/>
              </w:rPr>
              <w:t>DONE</w:t>
            </w:r>
          </w:p>
        </w:tc>
      </w:tr>
      <w:tr w:rsidR="00BD4443" w:rsidRPr="00BD4443" w14:paraId="48678CBA" w14:textId="77777777" w:rsidTr="00E85F0F">
        <w:trPr>
          <w:trHeight w:val="3082"/>
        </w:trPr>
        <w:tc>
          <w:tcPr>
            <w:tcW w:w="2050" w:type="dxa"/>
          </w:tcPr>
          <w:p w14:paraId="5C81EFD6" w14:textId="542DB8D1" w:rsidR="00BD4443" w:rsidRPr="00BD4443" w:rsidRDefault="00DD4E9C" w:rsidP="00E85F0F">
            <w:pPr>
              <w:pStyle w:val="ListParagraph"/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Modification</w:t>
            </w:r>
          </w:p>
        </w:tc>
        <w:tc>
          <w:tcPr>
            <w:tcW w:w="6103" w:type="dxa"/>
          </w:tcPr>
          <w:p w14:paraId="5623BEA8" w14:textId="0166B6DD" w:rsidR="00BD4443" w:rsidRPr="00BD4443" w:rsidRDefault="00BD4443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D4443">
              <w:rPr>
                <w:b/>
                <w:bCs/>
                <w:sz w:val="24"/>
                <w:szCs w:val="24"/>
              </w:rPr>
              <w:t>Step 1 is fine:</w:t>
            </w:r>
          </w:p>
          <w:p w14:paraId="345622D3" w14:textId="77777777" w:rsidR="00BD4443" w:rsidRPr="008D4BE5" w:rsidRDefault="00BD4443" w:rsidP="00E85F0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8D4BE5">
              <w:rPr>
                <w:sz w:val="24"/>
                <w:szCs w:val="24"/>
              </w:rPr>
              <w:t xml:space="preserve">Step 2 in case of Buyer: </w:t>
            </w:r>
          </w:p>
          <w:p w14:paraId="6782D2CA" w14:textId="77777777" w:rsidR="00BD4443" w:rsidRPr="008D4BE5" w:rsidRDefault="00BD4443" w:rsidP="00E85F0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8D4BE5">
              <w:rPr>
                <w:sz w:val="24"/>
                <w:szCs w:val="24"/>
              </w:rPr>
              <w:t>Alibaba Company Profile URL</w:t>
            </w:r>
          </w:p>
          <w:p w14:paraId="20DD7CEE" w14:textId="77777777" w:rsidR="00BD4443" w:rsidRPr="008D4BE5" w:rsidRDefault="00BD4443" w:rsidP="00E85F0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8D4BE5">
              <w:rPr>
                <w:sz w:val="24"/>
                <w:szCs w:val="24"/>
              </w:rPr>
              <w:t>Company Name *</w:t>
            </w:r>
          </w:p>
          <w:p w14:paraId="6C0E7F5D" w14:textId="77777777" w:rsidR="00BD4443" w:rsidRPr="008D4BE5" w:rsidRDefault="00BD4443" w:rsidP="00E85F0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8D4BE5">
              <w:rPr>
                <w:sz w:val="24"/>
                <w:szCs w:val="24"/>
              </w:rPr>
              <w:t>Phone No. *</w:t>
            </w:r>
          </w:p>
          <w:p w14:paraId="033908E0" w14:textId="77777777" w:rsidR="00BD4443" w:rsidRPr="008D4BE5" w:rsidRDefault="00BD4443" w:rsidP="00E85F0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8D4BE5">
              <w:rPr>
                <w:sz w:val="24"/>
                <w:szCs w:val="24"/>
              </w:rPr>
              <w:t>WhatsApp No.</w:t>
            </w:r>
          </w:p>
          <w:p w14:paraId="3E16370B" w14:textId="77777777" w:rsidR="00BD4443" w:rsidRPr="008D4BE5" w:rsidRDefault="00BD4443" w:rsidP="00E85F0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8D4BE5">
              <w:rPr>
                <w:sz w:val="24"/>
                <w:szCs w:val="24"/>
              </w:rPr>
              <w:t>Email ID *</w:t>
            </w:r>
          </w:p>
          <w:p w14:paraId="4B70FB5A" w14:textId="28EC05FD" w:rsidR="00BD4443" w:rsidRPr="00BD4443" w:rsidRDefault="00BD4443" w:rsidP="00E85F0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8D4BE5">
              <w:rPr>
                <w:sz w:val="24"/>
                <w:szCs w:val="24"/>
              </w:rPr>
              <w:t>Business Type *</w:t>
            </w:r>
            <w:r w:rsidR="00B7079F">
              <w:rPr>
                <w:sz w:val="24"/>
                <w:szCs w:val="24"/>
              </w:rPr>
              <w:t xml:space="preserve"> </w:t>
            </w:r>
          </w:p>
        </w:tc>
      </w:tr>
      <w:tr w:rsidR="00BD4443" w:rsidRPr="00BD4443" w14:paraId="419A8AC7" w14:textId="77777777" w:rsidTr="00E85F0F">
        <w:tc>
          <w:tcPr>
            <w:tcW w:w="2050" w:type="dxa"/>
          </w:tcPr>
          <w:p w14:paraId="7E798268" w14:textId="410D9141" w:rsidR="00BD4443" w:rsidRPr="00BD4443" w:rsidRDefault="00DD4E9C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Modification</w:t>
            </w:r>
          </w:p>
        </w:tc>
        <w:tc>
          <w:tcPr>
            <w:tcW w:w="6103" w:type="dxa"/>
          </w:tcPr>
          <w:p w14:paraId="1C45ECCF" w14:textId="717176EB" w:rsidR="00BD4443" w:rsidRPr="00BD4443" w:rsidRDefault="00BD4443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BD4443">
              <w:rPr>
                <w:sz w:val="24"/>
                <w:szCs w:val="24"/>
              </w:rPr>
              <w:t>Option to skip company information, so that user may add it later. Only after completing a person’s profile will be eligible for verified.</w:t>
            </w:r>
            <w:r w:rsidR="00B7079F">
              <w:rPr>
                <w:sz w:val="24"/>
                <w:szCs w:val="24"/>
              </w:rPr>
              <w:t xml:space="preserve"> </w:t>
            </w:r>
            <w:r w:rsidR="00B7079F" w:rsidRPr="006B092E">
              <w:rPr>
                <w:sz w:val="24"/>
                <w:szCs w:val="24"/>
                <w:highlight w:val="green"/>
              </w:rPr>
              <w:t>DONE</w:t>
            </w:r>
          </w:p>
        </w:tc>
      </w:tr>
      <w:tr w:rsidR="00BD4443" w:rsidRPr="00BD4443" w14:paraId="6174E773" w14:textId="77777777" w:rsidTr="00E85F0F">
        <w:tc>
          <w:tcPr>
            <w:tcW w:w="2050" w:type="dxa"/>
          </w:tcPr>
          <w:p w14:paraId="1AE320B2" w14:textId="10B6673E" w:rsidR="00BD4443" w:rsidRPr="00BD4443" w:rsidRDefault="00DD4E9C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Modification</w:t>
            </w:r>
          </w:p>
        </w:tc>
        <w:tc>
          <w:tcPr>
            <w:tcW w:w="6103" w:type="dxa"/>
          </w:tcPr>
          <w:p w14:paraId="60CADC5E" w14:textId="0B5C222D" w:rsidR="00BD4443" w:rsidRPr="00BD4443" w:rsidRDefault="00BD4443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BD4443">
              <w:rPr>
                <w:sz w:val="24"/>
                <w:szCs w:val="24"/>
              </w:rPr>
              <w:t>Once company details are verified then only, he will be shown in website.</w:t>
            </w:r>
            <w:r w:rsidR="00E47110">
              <w:rPr>
                <w:sz w:val="24"/>
                <w:szCs w:val="24"/>
              </w:rPr>
              <w:t xml:space="preserve"> </w:t>
            </w:r>
            <w:r w:rsidR="00E47110" w:rsidRPr="006B092E">
              <w:rPr>
                <w:sz w:val="24"/>
                <w:szCs w:val="24"/>
                <w:highlight w:val="green"/>
              </w:rPr>
              <w:t>DONE</w:t>
            </w:r>
          </w:p>
        </w:tc>
      </w:tr>
      <w:tr w:rsidR="00BD4443" w:rsidRPr="00BD4443" w14:paraId="1BD758CB" w14:textId="77777777" w:rsidTr="00E85F0F">
        <w:tc>
          <w:tcPr>
            <w:tcW w:w="2050" w:type="dxa"/>
          </w:tcPr>
          <w:p w14:paraId="40D52160" w14:textId="40A36C85" w:rsidR="00BD4443" w:rsidRPr="00BD4443" w:rsidRDefault="00DD4E9C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Modification</w:t>
            </w:r>
          </w:p>
        </w:tc>
        <w:tc>
          <w:tcPr>
            <w:tcW w:w="6103" w:type="dxa"/>
          </w:tcPr>
          <w:p w14:paraId="5CE016CB" w14:textId="6DCF329A" w:rsidR="00BD4443" w:rsidRPr="00BD4443" w:rsidRDefault="00BD4443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BD4443">
              <w:rPr>
                <w:sz w:val="24"/>
                <w:szCs w:val="24"/>
              </w:rPr>
              <w:t>Product images cropping option needed.</w:t>
            </w:r>
          </w:p>
        </w:tc>
      </w:tr>
      <w:tr w:rsidR="00BD4443" w:rsidRPr="00BD4443" w14:paraId="617F6AB4" w14:textId="77777777" w:rsidTr="00E85F0F">
        <w:tc>
          <w:tcPr>
            <w:tcW w:w="2050" w:type="dxa"/>
          </w:tcPr>
          <w:p w14:paraId="5436983B" w14:textId="50946EBC" w:rsidR="00BD4443" w:rsidRPr="00BD4443" w:rsidRDefault="00DD4E9C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Modification</w:t>
            </w:r>
          </w:p>
        </w:tc>
        <w:tc>
          <w:tcPr>
            <w:tcW w:w="6103" w:type="dxa"/>
          </w:tcPr>
          <w:p w14:paraId="2F761E91" w14:textId="766FC95C" w:rsidR="00BD4443" w:rsidRPr="00BD4443" w:rsidRDefault="00BD4443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BD4443">
              <w:rPr>
                <w:sz w:val="24"/>
                <w:szCs w:val="24"/>
              </w:rPr>
              <w:t>In Product posting form, Hide, SEO information section. Meta title, keyword and description will be dynamically generated.</w:t>
            </w:r>
            <w:r w:rsidR="006B092E">
              <w:rPr>
                <w:sz w:val="24"/>
                <w:szCs w:val="24"/>
              </w:rPr>
              <w:t xml:space="preserve"> </w:t>
            </w:r>
            <w:r w:rsidR="006B092E" w:rsidRPr="006B092E">
              <w:rPr>
                <w:sz w:val="24"/>
                <w:szCs w:val="24"/>
                <w:highlight w:val="green"/>
              </w:rPr>
              <w:t>DONE</w:t>
            </w:r>
          </w:p>
        </w:tc>
      </w:tr>
      <w:tr w:rsidR="00BD4443" w:rsidRPr="00BD4443" w14:paraId="18D1EB96" w14:textId="77777777" w:rsidTr="00E85F0F">
        <w:tc>
          <w:tcPr>
            <w:tcW w:w="2050" w:type="dxa"/>
          </w:tcPr>
          <w:p w14:paraId="1583E4F5" w14:textId="5CA269A9" w:rsidR="00BD4443" w:rsidRPr="00BD4443" w:rsidRDefault="00DD4E9C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Error</w:t>
            </w:r>
          </w:p>
        </w:tc>
        <w:tc>
          <w:tcPr>
            <w:tcW w:w="6103" w:type="dxa"/>
          </w:tcPr>
          <w:p w14:paraId="702D66E9" w14:textId="68A37018" w:rsidR="00BD4443" w:rsidRPr="00BD4443" w:rsidRDefault="00BD4443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BD4443">
              <w:rPr>
                <w:sz w:val="24"/>
                <w:szCs w:val="24"/>
              </w:rPr>
              <w:t>Search is not showing vendor/companies.</w:t>
            </w:r>
            <w:r w:rsidR="006B092E">
              <w:rPr>
                <w:sz w:val="24"/>
                <w:szCs w:val="24"/>
              </w:rPr>
              <w:t xml:space="preserve"> </w:t>
            </w:r>
            <w:r w:rsidR="006B092E" w:rsidRPr="006B092E">
              <w:rPr>
                <w:sz w:val="24"/>
                <w:szCs w:val="24"/>
                <w:highlight w:val="green"/>
              </w:rPr>
              <w:t>DONE</w:t>
            </w:r>
          </w:p>
        </w:tc>
      </w:tr>
      <w:tr w:rsidR="00BD4443" w:rsidRPr="00BD4443" w14:paraId="7FA6AD58" w14:textId="77777777" w:rsidTr="00E85F0F">
        <w:tc>
          <w:tcPr>
            <w:tcW w:w="2050" w:type="dxa"/>
          </w:tcPr>
          <w:p w14:paraId="04476164" w14:textId="3E8AF4F7" w:rsidR="00621867" w:rsidRPr="00621867" w:rsidRDefault="00621867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Error</w:t>
            </w:r>
          </w:p>
        </w:tc>
        <w:tc>
          <w:tcPr>
            <w:tcW w:w="6103" w:type="dxa"/>
          </w:tcPr>
          <w:p w14:paraId="4847A58B" w14:textId="1698F04C" w:rsidR="00BD4443" w:rsidRPr="00BD4443" w:rsidRDefault="00BD4443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BD4443">
              <w:rPr>
                <w:sz w:val="24"/>
                <w:szCs w:val="24"/>
              </w:rPr>
              <w:t>Contact seller inquiries not getting delivered.</w:t>
            </w:r>
          </w:p>
        </w:tc>
      </w:tr>
      <w:tr w:rsidR="00BD4443" w:rsidRPr="00BD4443" w14:paraId="2FE37F07" w14:textId="77777777" w:rsidTr="00E85F0F">
        <w:tc>
          <w:tcPr>
            <w:tcW w:w="2050" w:type="dxa"/>
          </w:tcPr>
          <w:p w14:paraId="1F31DC63" w14:textId="77777777" w:rsidR="00BD4443" w:rsidRDefault="00BD4443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7EFD1F94" w14:textId="77777777" w:rsidR="00621867" w:rsidRDefault="00621867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0F35A36F" w14:textId="77777777" w:rsidR="00621867" w:rsidRDefault="00621867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Error/Suggestion</w:t>
            </w:r>
          </w:p>
          <w:p w14:paraId="60667C40" w14:textId="1CFF74EF" w:rsidR="00621867" w:rsidRPr="00BD4443" w:rsidRDefault="00621867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103" w:type="dxa"/>
          </w:tcPr>
          <w:p w14:paraId="3854FFBB" w14:textId="1E54B0DE" w:rsidR="00BD4443" w:rsidRPr="00BD4443" w:rsidRDefault="00AA7CBB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sz w:val="24"/>
                <w:szCs w:val="24"/>
              </w:rPr>
            </w:pPr>
            <w:hyperlink r:id="rId5" w:history="1">
              <w:r w:rsidR="00BD4443" w:rsidRPr="00BD4443">
                <w:rPr>
                  <w:rStyle w:val="Hyperlink"/>
                  <w:sz w:val="24"/>
                  <w:szCs w:val="24"/>
                </w:rPr>
                <w:t>https://fisstoworld.com/product/skycut-vh-60-servo-motor</w:t>
              </w:r>
            </w:hyperlink>
            <w:r w:rsidR="00BD4443" w:rsidRPr="00BD4443">
              <w:rPr>
                <w:sz w:val="24"/>
                <w:szCs w:val="24"/>
              </w:rPr>
              <w:t xml:space="preserve"> Product specification description is getting longer and page scrolling is too much, need to add a </w:t>
            </w:r>
            <w:proofErr w:type="spellStart"/>
            <w:r w:rsidR="00BD4443" w:rsidRPr="00BD4443">
              <w:rPr>
                <w:sz w:val="24"/>
                <w:szCs w:val="24"/>
              </w:rPr>
              <w:t>scroller</w:t>
            </w:r>
            <w:proofErr w:type="spellEnd"/>
            <w:r w:rsidR="00BD4443" w:rsidRPr="00BD4443">
              <w:rPr>
                <w:sz w:val="24"/>
                <w:szCs w:val="24"/>
              </w:rPr>
              <w:t xml:space="preserve"> with fix height.</w:t>
            </w:r>
            <w:r w:rsidR="006B092E">
              <w:rPr>
                <w:sz w:val="24"/>
                <w:szCs w:val="24"/>
              </w:rPr>
              <w:t xml:space="preserve"> </w:t>
            </w:r>
            <w:r w:rsidR="006B092E" w:rsidRPr="006B092E">
              <w:rPr>
                <w:sz w:val="24"/>
                <w:szCs w:val="24"/>
                <w:highlight w:val="green"/>
              </w:rPr>
              <w:t>DONE</w:t>
            </w:r>
          </w:p>
        </w:tc>
      </w:tr>
      <w:tr w:rsidR="00BD4443" w:rsidRPr="00BD4443" w14:paraId="4CFBB9CD" w14:textId="77777777" w:rsidTr="00E85F0F">
        <w:tc>
          <w:tcPr>
            <w:tcW w:w="2050" w:type="dxa"/>
          </w:tcPr>
          <w:p w14:paraId="76C8A76F" w14:textId="77777777" w:rsidR="00BD4443" w:rsidRDefault="00BD4443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5B2301A6" w14:textId="77777777" w:rsidR="00621867" w:rsidRDefault="00621867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117EF3AC" w14:textId="4690B5A3" w:rsidR="00621867" w:rsidRPr="00BD4443" w:rsidRDefault="00621867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Modification</w:t>
            </w:r>
          </w:p>
        </w:tc>
        <w:tc>
          <w:tcPr>
            <w:tcW w:w="6103" w:type="dxa"/>
          </w:tcPr>
          <w:p w14:paraId="458CFE11" w14:textId="24910CA4" w:rsidR="00BD4443" w:rsidRPr="00BD4443" w:rsidRDefault="00BD4443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BD4443">
              <w:rPr>
                <w:sz w:val="24"/>
                <w:szCs w:val="24"/>
              </w:rPr>
              <w:t xml:space="preserve">QR code will be generated for company profile page with sharing option on social media/WhatsApp. Profile link, Company/ Business </w:t>
            </w:r>
            <w:proofErr w:type="gramStart"/>
            <w:r w:rsidRPr="00BD4443">
              <w:rPr>
                <w:sz w:val="24"/>
                <w:szCs w:val="24"/>
              </w:rPr>
              <w:t>name .</w:t>
            </w:r>
            <w:proofErr w:type="gramEnd"/>
            <w:r w:rsidRPr="00BD4443">
              <w:rPr>
                <w:sz w:val="24"/>
                <w:szCs w:val="24"/>
              </w:rPr>
              <w:t xml:space="preserve"> QR code will be displayed on product details page under seller details section.</w:t>
            </w:r>
            <w:r w:rsidR="003C53AA">
              <w:rPr>
                <w:sz w:val="24"/>
                <w:szCs w:val="24"/>
              </w:rPr>
              <w:t xml:space="preserve"> </w:t>
            </w:r>
            <w:r w:rsidR="003C53AA" w:rsidRPr="006B092E">
              <w:rPr>
                <w:sz w:val="24"/>
                <w:szCs w:val="24"/>
                <w:highlight w:val="green"/>
              </w:rPr>
              <w:t>DONE</w:t>
            </w:r>
          </w:p>
        </w:tc>
      </w:tr>
      <w:tr w:rsidR="00BD4443" w:rsidRPr="00FD5359" w14:paraId="4305ABE6" w14:textId="77777777" w:rsidTr="00E85F0F">
        <w:tc>
          <w:tcPr>
            <w:tcW w:w="2050" w:type="dxa"/>
          </w:tcPr>
          <w:p w14:paraId="3792AF1E" w14:textId="77777777" w:rsidR="00BD4443" w:rsidRDefault="00BD4443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</w:p>
          <w:p w14:paraId="17CCDEED" w14:textId="77777777" w:rsidR="00E85F0F" w:rsidRDefault="00E85F0F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Error</w:t>
            </w:r>
          </w:p>
          <w:p w14:paraId="358088AF" w14:textId="45639160" w:rsidR="00E85F0F" w:rsidRPr="00BD4443" w:rsidRDefault="00E85F0F" w:rsidP="00E85F0F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103" w:type="dxa"/>
          </w:tcPr>
          <w:p w14:paraId="7013CF54" w14:textId="3A8E3076" w:rsidR="00BD4443" w:rsidRPr="00FD5359" w:rsidRDefault="00BD4443" w:rsidP="00E85F0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/>
              <w:rPr>
                <w:sz w:val="24"/>
                <w:szCs w:val="24"/>
              </w:rPr>
            </w:pPr>
            <w:r w:rsidRPr="00BD4443">
              <w:rPr>
                <w:sz w:val="24"/>
                <w:szCs w:val="24"/>
              </w:rPr>
              <w:t>Product rating feature to be there for front user as well, currently it’s added from backend.</w:t>
            </w:r>
            <w:r w:rsidR="00D3019F">
              <w:rPr>
                <w:sz w:val="24"/>
                <w:szCs w:val="24"/>
              </w:rPr>
              <w:t xml:space="preserve"> </w:t>
            </w:r>
            <w:r w:rsidR="00D3019F" w:rsidRPr="006B092E">
              <w:rPr>
                <w:sz w:val="24"/>
                <w:szCs w:val="24"/>
                <w:highlight w:val="green"/>
              </w:rPr>
              <w:t>DONE</w:t>
            </w:r>
            <w:r w:rsidR="00AA7CBB">
              <w:rPr>
                <w:sz w:val="24"/>
                <w:szCs w:val="24"/>
              </w:rPr>
              <w:t xml:space="preserve"> (Approval Process in Progress</w:t>
            </w:r>
            <w:bookmarkStart w:id="0" w:name="_GoBack"/>
            <w:bookmarkEnd w:id="0"/>
            <w:r w:rsidR="00AA7CBB">
              <w:rPr>
                <w:sz w:val="24"/>
                <w:szCs w:val="24"/>
              </w:rPr>
              <w:t xml:space="preserve">)  </w:t>
            </w:r>
          </w:p>
        </w:tc>
      </w:tr>
    </w:tbl>
    <w:p w14:paraId="6B61B502" w14:textId="3970029E" w:rsidR="00F165F7" w:rsidRPr="00BD4443" w:rsidRDefault="00F165F7" w:rsidP="00E85F0F">
      <w:pPr>
        <w:spacing w:line="276" w:lineRule="auto"/>
        <w:rPr>
          <w:sz w:val="24"/>
          <w:szCs w:val="24"/>
        </w:rPr>
      </w:pPr>
    </w:p>
    <w:sectPr w:rsidR="00F165F7" w:rsidRPr="00BD4443" w:rsidSect="002F5F78">
      <w:pgSz w:w="12240" w:h="15840"/>
      <w:pgMar w:top="851" w:right="144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67FE8"/>
    <w:multiLevelType w:val="hybridMultilevel"/>
    <w:tmpl w:val="5232E3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B852EC5"/>
    <w:multiLevelType w:val="hybridMultilevel"/>
    <w:tmpl w:val="FD06959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AF26B6F"/>
    <w:multiLevelType w:val="hybridMultilevel"/>
    <w:tmpl w:val="1018E2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B6"/>
    <w:rsid w:val="002208A0"/>
    <w:rsid w:val="00225967"/>
    <w:rsid w:val="002470B4"/>
    <w:rsid w:val="002E1BFF"/>
    <w:rsid w:val="002F5F78"/>
    <w:rsid w:val="003C53AA"/>
    <w:rsid w:val="003E46D6"/>
    <w:rsid w:val="004A1A8E"/>
    <w:rsid w:val="0051618C"/>
    <w:rsid w:val="0059693E"/>
    <w:rsid w:val="00621867"/>
    <w:rsid w:val="00690DB6"/>
    <w:rsid w:val="006B092E"/>
    <w:rsid w:val="008D4BE5"/>
    <w:rsid w:val="009A5CF4"/>
    <w:rsid w:val="00AA7CBB"/>
    <w:rsid w:val="00B7079F"/>
    <w:rsid w:val="00BD4443"/>
    <w:rsid w:val="00C24064"/>
    <w:rsid w:val="00D3019F"/>
    <w:rsid w:val="00DD4E9C"/>
    <w:rsid w:val="00E47110"/>
    <w:rsid w:val="00E85F0F"/>
    <w:rsid w:val="00F165F7"/>
    <w:rsid w:val="00FD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95D4E"/>
  <w15:chartTrackingRefBased/>
  <w15:docId w15:val="{C75D259B-C2A5-42C0-B244-68112EDE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D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618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61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D4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sstoworld.com/product/skycut-vh-60-servo-mo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Saurabh Yadav</dc:creator>
  <cp:keywords/>
  <dc:description/>
  <cp:lastModifiedBy>Microsoft account</cp:lastModifiedBy>
  <cp:revision>19</cp:revision>
  <dcterms:created xsi:type="dcterms:W3CDTF">2025-09-30T08:39:00Z</dcterms:created>
  <dcterms:modified xsi:type="dcterms:W3CDTF">2025-10-03T11:29:00Z</dcterms:modified>
</cp:coreProperties>
</file>